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298"/>
        <w:gridCol w:w="856"/>
        <w:gridCol w:w="7"/>
        <w:gridCol w:w="1241"/>
        <w:gridCol w:w="596"/>
        <w:gridCol w:w="1956"/>
      </w:tblGrid>
      <w:tr w:rsidR="004531BC" w14:paraId="4C0BD874" w14:textId="77777777">
        <w:trPr>
          <w:trHeight w:val="660"/>
        </w:trPr>
        <w:tc>
          <w:tcPr>
            <w:tcW w:w="93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125321" w14:textId="77777777" w:rsidR="004531BC" w:rsidRDefault="0003558F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华文中宋"/>
                <w:b/>
                <w:bCs/>
                <w:kern w:val="0"/>
                <w:sz w:val="30"/>
                <w:szCs w:val="30"/>
              </w:rPr>
              <w:t>Personal Declaration Form</w:t>
            </w:r>
          </w:p>
        </w:tc>
      </w:tr>
      <w:tr w:rsidR="004531BC" w14:paraId="0F3F9A12" w14:textId="77777777">
        <w:trPr>
          <w:trHeight w:val="7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BB9B5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Family/Last Name</w:t>
            </w: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5BEE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60A6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4531BC" w14:paraId="72C53288" w14:textId="77777777">
        <w:trPr>
          <w:trHeight w:val="7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66F3F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First Name</w:t>
            </w: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7B0A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61F" w14:textId="77777777" w:rsidR="004531BC" w:rsidRDefault="004531BC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4531BC" w14:paraId="16E071CA" w14:textId="77777777">
        <w:trPr>
          <w:trHeight w:val="7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0925B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Full Name</w:t>
            </w: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65C7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063" w14:textId="77777777" w:rsidR="004531BC" w:rsidRDefault="004531BC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4531BC" w14:paraId="4F742B6A" w14:textId="77777777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148C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Former Name(s)</w:t>
            </w:r>
          </w:p>
          <w:p w14:paraId="5573013F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(if applicable)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A52E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A0A3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Gender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7FA2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Male □    Female □</w:t>
            </w:r>
          </w:p>
        </w:tc>
      </w:tr>
      <w:tr w:rsidR="004531BC" w14:paraId="1F95EE2F" w14:textId="77777777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58E0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Date of Birth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5B45" w14:textId="77777777" w:rsidR="004531BC" w:rsidRDefault="004531BC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545D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Nationality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35A6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6AB24B50" w14:textId="77777777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427C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Religion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67ED6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D83F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Native Language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B025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3CE51D1C" w14:textId="77777777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2E07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Country of Residence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A6F3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B7B0A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City of Residence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0268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76709BD3" w14:textId="77777777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8008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Passport Number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E89FA" w14:textId="77777777" w:rsidR="004531BC" w:rsidRDefault="004531BC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F1D8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Expiration Date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C3E3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69FAF0EC" w14:textId="77777777">
        <w:trPr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6EEFA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Name of Current Employer or School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DA70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3F5C9716" w14:textId="77777777">
        <w:trPr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97FB3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Mailing Address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DA6F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05938AB5" w14:textId="77777777">
        <w:trPr>
          <w:trHeight w:val="4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FAC3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Telephone Number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E787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F3F9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E-mail Address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4755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76D9D69D" w14:textId="77777777">
        <w:trPr>
          <w:trHeight w:val="7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3CFAEE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English Proficiency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732047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Fluent  □  Basic □</w:t>
            </w:r>
          </w:p>
          <w:p w14:paraId="29AA16E4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Illiterate None □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3CED29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French Proficiency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6330E9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Fluent □   Basic □</w:t>
            </w:r>
          </w:p>
          <w:p w14:paraId="69582D97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Illiterate None□</w:t>
            </w:r>
          </w:p>
        </w:tc>
      </w:tr>
      <w:tr w:rsidR="004531BC" w14:paraId="3C5DFA4D" w14:textId="77777777">
        <w:trPr>
          <w:trHeight w:val="93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E0B404B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Level of any other </w:t>
            </w:r>
            <w:r>
              <w:rPr>
                <w:rFonts w:eastAsia="仿宋_GB2312"/>
                <w:kern w:val="0"/>
                <w:sz w:val="24"/>
              </w:rPr>
              <w:t>Languages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E4F72" w14:textId="77777777" w:rsidR="004531BC" w:rsidRDefault="0003558F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Fluent □  Basic □</w:t>
            </w:r>
          </w:p>
          <w:p w14:paraId="2A2A85DB" w14:textId="77777777" w:rsidR="004531BC" w:rsidRDefault="0003558F">
            <w:pPr>
              <w:widowControl/>
              <w:ind w:firstLineChars="100" w:firstLine="24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Fluent □  Basic □</w:t>
            </w:r>
          </w:p>
        </w:tc>
      </w:tr>
      <w:tr w:rsidR="004531BC" w14:paraId="4FC7B982" w14:textId="77777777">
        <w:trPr>
          <w:trHeight w:val="623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C582A58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Dietary Requirements</w:t>
            </w:r>
          </w:p>
          <w:p w14:paraId="5D5D7205" w14:textId="77777777" w:rsidR="004531BC" w:rsidRDefault="0003558F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(Please specify if you have particular dietary requirements due to medical, religious or any other reasons.)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4EC13FD" w14:textId="77777777" w:rsidR="004531BC" w:rsidRDefault="0003558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No  □</w:t>
            </w:r>
          </w:p>
        </w:tc>
      </w:tr>
      <w:tr w:rsidR="004531BC" w14:paraId="2873494C" w14:textId="77777777">
        <w:trPr>
          <w:trHeight w:val="698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249FF2" w14:textId="77777777" w:rsidR="004531BC" w:rsidRDefault="004531BC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418DA15" w14:textId="77777777" w:rsidR="004531BC" w:rsidRDefault="0003558F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Yes□ (please </w:t>
            </w:r>
            <w:r>
              <w:rPr>
                <w:rFonts w:eastAsia="仿宋_GB2312"/>
                <w:kern w:val="0"/>
                <w:sz w:val="24"/>
              </w:rPr>
              <w:t>specify)_____________________________</w:t>
            </w:r>
          </w:p>
        </w:tc>
      </w:tr>
      <w:tr w:rsidR="004531BC" w14:paraId="66128101" w14:textId="77777777">
        <w:trPr>
          <w:trHeight w:val="468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9CFB123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Allergy</w:t>
            </w:r>
          </w:p>
          <w:p w14:paraId="5FCB8552" w14:textId="77777777" w:rsidR="004531BC" w:rsidRDefault="000355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(Please specify if you are allergic to any food, medicine or other sources)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C6936D" w14:textId="77777777" w:rsidR="004531BC" w:rsidRDefault="0003558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No  □</w:t>
            </w:r>
          </w:p>
        </w:tc>
      </w:tr>
      <w:tr w:rsidR="004531BC" w14:paraId="692011DF" w14:textId="77777777">
        <w:trPr>
          <w:trHeight w:val="572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EBFD58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630E14" w14:textId="77777777" w:rsidR="004531BC" w:rsidRDefault="0003558F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Yes□ (please specify) _____________________________</w:t>
            </w:r>
          </w:p>
        </w:tc>
      </w:tr>
      <w:tr w:rsidR="004531BC" w14:paraId="4C4D0C28" w14:textId="77777777">
        <w:trPr>
          <w:trHeight w:val="623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5A748D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Religious Duties</w:t>
            </w:r>
          </w:p>
          <w:p w14:paraId="3F360536" w14:textId="77777777" w:rsidR="004531BC" w:rsidRDefault="0003558F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(</w:t>
            </w:r>
            <w:r>
              <w:rPr>
                <w:rFonts w:eastAsia="仿宋_GB2312"/>
                <w:kern w:val="0"/>
                <w:szCs w:val="21"/>
              </w:rPr>
              <w:t xml:space="preserve">Please specify if you have any special religious duties during the period of the </w:t>
            </w:r>
            <w:r>
              <w:rPr>
                <w:rFonts w:eastAsia="仿宋_GB2312" w:hint="eastAsia"/>
                <w:kern w:val="0"/>
                <w:szCs w:val="21"/>
              </w:rPr>
              <w:t>7-days event.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2C71B" w14:textId="77777777" w:rsidR="004531BC" w:rsidRDefault="0003558F">
            <w:pPr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4"/>
              </w:rPr>
              <w:t>No  □</w:t>
            </w:r>
          </w:p>
        </w:tc>
      </w:tr>
      <w:tr w:rsidR="004531BC" w14:paraId="3C564C18" w14:textId="77777777">
        <w:trPr>
          <w:trHeight w:val="73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840F5" w14:textId="77777777" w:rsidR="004531BC" w:rsidRDefault="004531BC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0DC74" w14:textId="77777777" w:rsidR="004531BC" w:rsidRDefault="0003558F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Yes □ (please specify) _____________________________</w:t>
            </w:r>
          </w:p>
        </w:tc>
      </w:tr>
      <w:tr w:rsidR="004531BC" w14:paraId="2EEE8721" w14:textId="77777777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1B98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T-shirt Size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97F1F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S □    M □      L □      XL □      XXL □      XXXL□</w:t>
            </w:r>
          </w:p>
        </w:tc>
      </w:tr>
      <w:tr w:rsidR="004531BC" w14:paraId="073108C3" w14:textId="77777777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BFAD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Height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cm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1CA6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ED1C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Weight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（</w:t>
            </w:r>
            <w:r>
              <w:rPr>
                <w:rFonts w:eastAsia="仿宋_GB2312"/>
                <w:kern w:val="0"/>
                <w:sz w:val="18"/>
                <w:szCs w:val="18"/>
              </w:rPr>
              <w:t>kg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03F16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559D56CA" w14:textId="77777777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9C52D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Name of Father 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533A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7F90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Telephone Number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9603A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5D14961A" w14:textId="77777777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710B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Name of Mother 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7322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5CBC6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Telephone Number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73E79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4192C282" w14:textId="77777777">
        <w:trPr>
          <w:trHeight w:val="7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3DBB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Name of </w:t>
            </w:r>
            <w:r>
              <w:rPr>
                <w:rFonts w:eastAsia="仿宋_GB2312"/>
                <w:kern w:val="0"/>
                <w:sz w:val="24"/>
              </w:rPr>
              <w:br/>
              <w:t>Legal Guardian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2A6B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0B89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Telephone Number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573F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65BC642C" w14:textId="77777777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DF07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Emergency </w:t>
            </w:r>
            <w:r>
              <w:rPr>
                <w:rFonts w:eastAsia="仿宋_GB2312"/>
                <w:kern w:val="0"/>
                <w:sz w:val="24"/>
              </w:rPr>
              <w:br/>
              <w:t>Contact Person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D54D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C8EE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Telephone Number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4A20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531BC" w14:paraId="161DA93E" w14:textId="77777777">
        <w:trPr>
          <w:trHeight w:val="9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ED2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Name of Relatives or Friends in Beijing </w:t>
            </w:r>
            <w:r>
              <w:rPr>
                <w:rFonts w:eastAsia="仿宋_GB2312"/>
                <w:kern w:val="0"/>
                <w:sz w:val="24"/>
              </w:rPr>
              <w:br/>
              <w:t>(if applicable)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F1CE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E496C" w14:textId="77777777" w:rsidR="004531BC" w:rsidRDefault="000355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Telephone Number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890E" w14:textId="77777777" w:rsidR="004531BC" w:rsidRDefault="004531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0AF26A1F" w14:textId="77777777" w:rsidR="004531BC" w:rsidRDefault="004531BC"/>
    <w:tbl>
      <w:tblPr>
        <w:tblStyle w:val="a9"/>
        <w:tblW w:w="935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531BC" w14:paraId="49A201FE" w14:textId="77777777">
        <w:tc>
          <w:tcPr>
            <w:tcW w:w="9356" w:type="dxa"/>
          </w:tcPr>
          <w:p w14:paraId="10DDDC64" w14:textId="77777777" w:rsidR="004531BC" w:rsidRDefault="0003558F">
            <w:pPr>
              <w:rPr>
                <w:rFonts w:asciiTheme="minorHAnsi" w:eastAsia="PMingLiU" w:hAnsiTheme="minorHAnsi"/>
                <w:color w:val="000000"/>
                <w:sz w:val="32"/>
                <w:szCs w:val="32"/>
                <w:lang w:eastAsia="zh-HK"/>
              </w:rPr>
            </w:pPr>
            <w:r>
              <w:rPr>
                <w:rFonts w:asciiTheme="minorHAnsi" w:eastAsia="PMingLiU" w:hAnsiTheme="minorHAnsi" w:hint="eastAsia"/>
                <w:color w:val="000000"/>
                <w:sz w:val="32"/>
                <w:szCs w:val="32"/>
                <w:lang w:eastAsia="zh-HK"/>
              </w:rPr>
              <w:t xml:space="preserve">Beijing </w:t>
            </w:r>
            <w:r>
              <w:rPr>
                <w:rFonts w:asciiTheme="minorHAnsi" w:eastAsia="PMingLiU" w:hAnsiTheme="minorHAnsi" w:hint="eastAsia"/>
                <w:color w:val="000000"/>
                <w:sz w:val="32"/>
                <w:szCs w:val="32"/>
                <w:lang w:eastAsia="zh-HK"/>
              </w:rPr>
              <w:t>Sister City Youth Camp Organization Committee</w:t>
            </w:r>
            <w:r>
              <w:rPr>
                <w:rFonts w:asciiTheme="minorHAnsi" w:eastAsia="PMingLiU" w:hAnsiTheme="minorHAnsi"/>
                <w:color w:val="000000"/>
                <w:sz w:val="32"/>
                <w:szCs w:val="32"/>
                <w:lang w:eastAsia="zh-HK"/>
              </w:rPr>
              <w:t>’s Remarks</w:t>
            </w:r>
          </w:p>
          <w:p w14:paraId="2A5C937D" w14:textId="77777777" w:rsidR="004531BC" w:rsidRDefault="0003558F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Thank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you for completing this form</w:t>
            </w:r>
            <w:r>
              <w:rPr>
                <w:rFonts w:eastAsia="仿宋_GB2312"/>
                <w:color w:val="000000"/>
                <w:sz w:val="24"/>
              </w:rPr>
              <w:t>.</w:t>
            </w:r>
          </w:p>
          <w:p w14:paraId="3C92EDDD" w14:textId="77777777" w:rsidR="004531BC" w:rsidRDefault="0003558F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The personal information you provided will greatly help us in preparing for your arrival to Beijing.</w:t>
            </w:r>
          </w:p>
          <w:p w14:paraId="6BBC0DC0" w14:textId="31796A4A" w:rsidR="004531BC" w:rsidRDefault="0003558F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Your personal information will only be used for matters and pur</w:t>
            </w:r>
            <w:r>
              <w:rPr>
                <w:rFonts w:eastAsia="仿宋_GB2312"/>
                <w:color w:val="000000"/>
                <w:sz w:val="24"/>
              </w:rPr>
              <w:t xml:space="preserve">poses related to the </w:t>
            </w:r>
            <w:r>
              <w:rPr>
                <w:rFonts w:eastAsia="仿宋_GB2312" w:hint="eastAsia"/>
                <w:color w:val="000000"/>
                <w:sz w:val="24"/>
              </w:rPr>
              <w:t>202</w:t>
            </w:r>
            <w:r w:rsidR="00434F0B">
              <w:rPr>
                <w:rFonts w:eastAsia="仿宋_GB2312"/>
                <w:color w:val="000000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Beijing Sister City Youth Cam</w:t>
            </w:r>
            <w:r>
              <w:rPr>
                <w:rFonts w:eastAsia="仿宋_GB2312" w:hint="eastAsia"/>
                <w:color w:val="000000"/>
                <w:sz w:val="24"/>
              </w:rPr>
              <w:t>p</w:t>
            </w:r>
            <w:r>
              <w:rPr>
                <w:rFonts w:eastAsia="PMingLiU"/>
                <w:kern w:val="0"/>
                <w:sz w:val="24"/>
                <w:lang w:eastAsia="zh-HK"/>
              </w:rPr>
              <w:t>.</w:t>
            </w:r>
          </w:p>
          <w:p w14:paraId="2868701E" w14:textId="77777777" w:rsidR="004531BC" w:rsidRDefault="0003558F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Your personal information will remain confidential in the whole process and shall be destroyed within six months after the end of the event</w:t>
            </w:r>
            <w:r>
              <w:rPr>
                <w:rFonts w:eastAsia="仿宋_GB2312" w:hint="eastAsia"/>
                <w:color w:val="000000"/>
                <w:sz w:val="24"/>
              </w:rPr>
              <w:t>.</w:t>
            </w:r>
          </w:p>
        </w:tc>
      </w:tr>
    </w:tbl>
    <w:p w14:paraId="673357F8" w14:textId="77777777" w:rsidR="004531BC" w:rsidRDefault="004531BC"/>
    <w:sectPr w:rsidR="00453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A428" w14:textId="77777777" w:rsidR="0003558F" w:rsidRDefault="0003558F" w:rsidP="00434F0B">
      <w:r>
        <w:separator/>
      </w:r>
    </w:p>
  </w:endnote>
  <w:endnote w:type="continuationSeparator" w:id="0">
    <w:p w14:paraId="2F2E77C4" w14:textId="77777777" w:rsidR="0003558F" w:rsidRDefault="0003558F" w:rsidP="0043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E515" w14:textId="77777777" w:rsidR="0003558F" w:rsidRDefault="0003558F" w:rsidP="00434F0B">
      <w:r>
        <w:separator/>
      </w:r>
    </w:p>
  </w:footnote>
  <w:footnote w:type="continuationSeparator" w:id="0">
    <w:p w14:paraId="6393021F" w14:textId="77777777" w:rsidR="0003558F" w:rsidRDefault="0003558F" w:rsidP="00434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E4644"/>
    <w:multiLevelType w:val="multilevel"/>
    <w:tmpl w:val="757E4644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NlYmFmN2JiYjJhNjg3NzI1YjFhMjYwMDBmZjkxYzYifQ=="/>
  </w:docVars>
  <w:rsids>
    <w:rsidRoot w:val="00FA1656"/>
    <w:rsid w:val="00013481"/>
    <w:rsid w:val="0003558F"/>
    <w:rsid w:val="000F11BC"/>
    <w:rsid w:val="00124404"/>
    <w:rsid w:val="00146590"/>
    <w:rsid w:val="001A0BE1"/>
    <w:rsid w:val="001C7712"/>
    <w:rsid w:val="0020040A"/>
    <w:rsid w:val="0026042C"/>
    <w:rsid w:val="002735A8"/>
    <w:rsid w:val="002A184B"/>
    <w:rsid w:val="00324534"/>
    <w:rsid w:val="003A1B7D"/>
    <w:rsid w:val="0040060D"/>
    <w:rsid w:val="00434F0B"/>
    <w:rsid w:val="004531BC"/>
    <w:rsid w:val="0052770E"/>
    <w:rsid w:val="00566B65"/>
    <w:rsid w:val="00570ADC"/>
    <w:rsid w:val="005C2CBB"/>
    <w:rsid w:val="00662ED4"/>
    <w:rsid w:val="00690366"/>
    <w:rsid w:val="0070120C"/>
    <w:rsid w:val="0071777D"/>
    <w:rsid w:val="007847C2"/>
    <w:rsid w:val="007A22FC"/>
    <w:rsid w:val="007A3CF1"/>
    <w:rsid w:val="007C7544"/>
    <w:rsid w:val="00823632"/>
    <w:rsid w:val="00895049"/>
    <w:rsid w:val="008C0D49"/>
    <w:rsid w:val="008E711C"/>
    <w:rsid w:val="00944302"/>
    <w:rsid w:val="00972085"/>
    <w:rsid w:val="009F5734"/>
    <w:rsid w:val="00A321AA"/>
    <w:rsid w:val="00A4565F"/>
    <w:rsid w:val="00AF1814"/>
    <w:rsid w:val="00B36B5E"/>
    <w:rsid w:val="00B64D90"/>
    <w:rsid w:val="00B65562"/>
    <w:rsid w:val="00BC4246"/>
    <w:rsid w:val="00C53AA7"/>
    <w:rsid w:val="00C55716"/>
    <w:rsid w:val="00C771FA"/>
    <w:rsid w:val="00D0310E"/>
    <w:rsid w:val="00DD4E23"/>
    <w:rsid w:val="00DD56FB"/>
    <w:rsid w:val="00E16E35"/>
    <w:rsid w:val="00E51079"/>
    <w:rsid w:val="00EE4A63"/>
    <w:rsid w:val="00F35D79"/>
    <w:rsid w:val="00F44CFD"/>
    <w:rsid w:val="00FA1656"/>
    <w:rsid w:val="00FB1C26"/>
    <w:rsid w:val="00FC321B"/>
    <w:rsid w:val="00FE72CF"/>
    <w:rsid w:val="00FF7835"/>
    <w:rsid w:val="469C7ABC"/>
    <w:rsid w:val="5C3435DF"/>
    <w:rsid w:val="736E51D0"/>
    <w:rsid w:val="7AFF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41B0C7"/>
  <w15:docId w15:val="{375D831F-81AB-4561-B289-8A4096C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paragraph" w:customStyle="1" w:styleId="ab">
    <w:name w:val="การตรวจทานแก้ไข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275</Words>
  <Characters>1570</Characters>
  <Application>Microsoft Office Word</Application>
  <DocSecurity>0</DocSecurity>
  <Lines>13</Lines>
  <Paragraphs>3</Paragraphs>
  <ScaleCrop>false</ScaleCrop>
  <Company>Toshiba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 Form</dc:title>
  <dc:creator>user</dc:creator>
  <cp:lastModifiedBy>Leo 孙</cp:lastModifiedBy>
  <cp:revision>11</cp:revision>
  <cp:lastPrinted>2013-07-09T12:56:00Z</cp:lastPrinted>
  <dcterms:created xsi:type="dcterms:W3CDTF">2015-04-15T03:19:00Z</dcterms:created>
  <dcterms:modified xsi:type="dcterms:W3CDTF">2024-07-29T09:08:00Z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8609DACF83124BFB84526B72D123E7F2_12</vt:lpwstr>
  </property>
</Properties>
</file>